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Call – Secondhand Serenade</w:t>
      </w:r>
    </w:p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Waiting for your call,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Im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sick, call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Im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angry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Call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Im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desperate for your voice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listening to the song we used to sing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In the car, do you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remember</w:t>
      </w: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,butterfly</w:t>
      </w:r>
      <w:proofErr w:type="spellEnd"/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, early summer?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Its</w:t>
      </w:r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playing on repeat, just like when we would meet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Like when we would meet</w:t>
      </w:r>
    </w:p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 was born to tell you I love you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am torn to do what I have to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To make you mine, stay with me tonight</w:t>
      </w:r>
    </w:p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Stripped and polished, I am new, I am fresh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I am feeling so ambitious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You and me, flesh to flesh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every breath that you will take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When you are sitting next to me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Will bring life into my deepest hopes,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whats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fantasy?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Whats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your,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whats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</w:t>
      </w:r>
    </w:p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 was born to tell you I love you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am torn to do what I have to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To make you mine, stay with me tonight</w:t>
      </w:r>
    </w:p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Im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tired of being all alone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this solitary moment makes me want to come back home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And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Im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tired of you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And this horrible moment makes me want to come back home</w:t>
      </w:r>
    </w:p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Im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tired of being all alone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this solitary moment makes me want to come back home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And </w:t>
      </w:r>
      <w:proofErr w:type="spell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Im</w:t>
      </w:r>
      <w:proofErr w:type="spell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tired of being all alone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And this solitary moment makes me want to come back home</w:t>
      </w:r>
    </w:p>
    <w:p w:rsidR="00463F69" w:rsidRPr="00463F69" w:rsidRDefault="00463F69" w:rsidP="00463F6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 was born to tell you I love you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am torn to do what I have to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I was born to tell you I love you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And I am torn to do what I have to, to make you mine</w:t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  <w:t>Stay with me tonight</w:t>
      </w:r>
    </w:p>
    <w:p w:rsidR="00A97490" w:rsidRPr="00463F69" w:rsidRDefault="00463F69" w:rsidP="00463F69">
      <w:pPr>
        <w:rPr>
          <w:rFonts w:ascii="Comic Sans MS" w:hAnsi="Comic Sans MS"/>
          <w:sz w:val="28"/>
          <w:szCs w:val="28"/>
        </w:rPr>
      </w:pP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463F69">
        <w:rPr>
          <w:rFonts w:ascii="Comic Sans MS" w:eastAsia="Times New Roman" w:hAnsi="Comic Sans MS" w:cs="Arial"/>
          <w:color w:val="000000"/>
          <w:sz w:val="28"/>
          <w:szCs w:val="28"/>
        </w:rPr>
        <w:br/>
      </w:r>
    </w:p>
    <w:sectPr w:rsidR="00A97490" w:rsidRPr="00463F69" w:rsidSect="00A9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3F69"/>
    <w:rsid w:val="00463F69"/>
    <w:rsid w:val="00A9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4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3F69"/>
  </w:style>
  <w:style w:type="character" w:styleId="Hyperlink">
    <w:name w:val="Hyperlink"/>
    <w:basedOn w:val="DefaultParagraphFont"/>
    <w:uiPriority w:val="99"/>
    <w:semiHidden/>
    <w:unhideWhenUsed/>
    <w:rsid w:val="00463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>Toshiba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2013-10-18T22:31:00Z</cp:lastPrinted>
  <dcterms:created xsi:type="dcterms:W3CDTF">2013-10-18T22:29:00Z</dcterms:created>
  <dcterms:modified xsi:type="dcterms:W3CDTF">2013-10-18T22:32:00Z</dcterms:modified>
</cp:coreProperties>
</file>