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Time Bomb – All Time Low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Whoa, oh, oh, whoa, oh, oh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Whoa, oh, oh, whoa, oh, oh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From the get go I knew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This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was hard to hold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Like a crash the whole thing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Spun out of control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Oh, on a wire, we were dancing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Two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kids no consequences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Pull the trigger, without thinking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There's only one way down this road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It was like a time bomb, set it in motion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We knew that we were destined to explode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And if I have to pull you out of the wreckage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You know I'm never </w:t>
      </w:r>
      <w:proofErr w:type="spell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you go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We're like a time bomb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lose it, let's defuse it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Baby, we're like a time bomb but I need it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Wouldn't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have it any other way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Well, there's no way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Out of this so let's stay in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Every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storms that comes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Also comes to </w:t>
      </w:r>
      <w:proofErr w:type="spell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spell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end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Oh, resistance is useless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Just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two kids, stupid and fearless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Like a bullet, short while it lasted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There's only one way down this road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It was like a time bomb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Set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it in motion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We knew that we were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Destined to explode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And if I have to pull you out of the wreckage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know I'm never </w:t>
      </w:r>
      <w:proofErr w:type="spell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you go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We're like a time bomb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lose it, let's defuse it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Baby, we're like a time bomb but I need it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Wouldn't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have it any other way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Got my heart in your hands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Like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time bomb ticking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It goes off, we start again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If it breaks, we fix it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Got your heart in my hands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Like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time bomb ticking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We should know better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But we won't let go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It was like a time bomb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Set it in motion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We knew that we were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Destined to </w:t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explode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(Destined to explode)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And if I have to pull you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Out of the wreckage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You know I'm never </w:t>
      </w:r>
      <w:proofErr w:type="spell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you </w:t>
      </w:r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go</w:t>
      </w:r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(I'm never </w:t>
      </w:r>
      <w:proofErr w:type="spell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let you go)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Like a time bomb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proofErr w:type="gramStart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proofErr w:type="gramEnd"/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lose it, let's defuse it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Baby, we're like a time bomb but I need it</w:t>
      </w: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br/>
        <w:t>Wouldn't have it any other way</w:t>
      </w:r>
    </w:p>
    <w:p w:rsidR="008616E6" w:rsidRPr="008616E6" w:rsidRDefault="008616E6" w:rsidP="008616E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616E6">
        <w:rPr>
          <w:rFonts w:ascii="Comic Sans MS" w:eastAsia="Times New Roman" w:hAnsi="Comic Sans MS" w:cs="Arial"/>
          <w:color w:val="000000"/>
          <w:sz w:val="28"/>
          <w:szCs w:val="28"/>
        </w:rPr>
        <w:t>Whoa, oh, oh, whoa, oh, oh</w:t>
      </w:r>
    </w:p>
    <w:p w:rsidR="00900070" w:rsidRDefault="008616E6" w:rsidP="008616E6">
      <w:r w:rsidRPr="008616E6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6E6"/>
    <w:rsid w:val="008616E6"/>
    <w:rsid w:val="0090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86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16E6"/>
  </w:style>
  <w:style w:type="character" w:styleId="Hyperlink">
    <w:name w:val="Hyperlink"/>
    <w:basedOn w:val="DefaultParagraphFont"/>
    <w:uiPriority w:val="99"/>
    <w:semiHidden/>
    <w:unhideWhenUsed/>
    <w:rsid w:val="00861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Company>Toshiba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2013-10-26T00:49:00Z</dcterms:created>
  <dcterms:modified xsi:type="dcterms:W3CDTF">2013-10-26T00:53:00Z</dcterms:modified>
</cp:coreProperties>
</file>