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0" w:rsidRDefault="00AA0CA0" w:rsidP="00AA0CA0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Atlas - Coldplay</w:t>
      </w:r>
    </w:p>
    <w:p w:rsidR="00AA0CA0" w:rsidRPr="00AA0CA0" w:rsidRDefault="00AA0CA0" w:rsidP="00AA0CA0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>Some saw the sun</w:t>
      </w: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>Some</w:t>
      </w:r>
      <w:proofErr w:type="gramEnd"/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saw the smoke</w:t>
      </w: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br/>
        <w:t>Some heard the gun</w:t>
      </w: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br/>
        <w:t>Some bent the bow</w:t>
      </w:r>
    </w:p>
    <w:p w:rsidR="00AA0CA0" w:rsidRPr="00AA0CA0" w:rsidRDefault="00AA0CA0" w:rsidP="00AA0CA0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>Sometimes the wire must tense for the note</w:t>
      </w: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br/>
        <w:t>Caught in the fire, say oh</w:t>
      </w: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>We're</w:t>
      </w:r>
      <w:proofErr w:type="gramEnd"/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about to explode</w:t>
      </w:r>
    </w:p>
    <w:p w:rsidR="00AA0CA0" w:rsidRPr="00AA0CA0" w:rsidRDefault="00AA0CA0" w:rsidP="00AA0CA0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>Carry your world, I'll carry your world</w:t>
      </w: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br/>
        <w:t>Carry your world, I'll carry your world</w:t>
      </w:r>
    </w:p>
    <w:p w:rsidR="00AA0CA0" w:rsidRPr="00AA0CA0" w:rsidRDefault="00AA0CA0" w:rsidP="00AA0CA0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>Some far away</w:t>
      </w: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>Some</w:t>
      </w:r>
      <w:proofErr w:type="gramEnd"/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search for gold</w:t>
      </w: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br/>
        <w:t>Some dragon to slay</w:t>
      </w: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br/>
        <w:t>Heaven we hope is just up the road</w:t>
      </w:r>
    </w:p>
    <w:p w:rsidR="00AA0CA0" w:rsidRPr="00AA0CA0" w:rsidRDefault="00AA0CA0" w:rsidP="00AA0CA0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>Show me the way, Lord, 'cause I, I'm about to explode</w:t>
      </w:r>
    </w:p>
    <w:p w:rsidR="00AA0CA0" w:rsidRPr="00AA0CA0" w:rsidRDefault="00AA0CA0" w:rsidP="00AA0CA0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>Carry your world, I'll carry your world</w:t>
      </w: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br/>
        <w:t>Carry your world, I'll carry your world</w:t>
      </w:r>
    </w:p>
    <w:p w:rsidR="00AA0CA0" w:rsidRPr="00AA0CA0" w:rsidRDefault="00AA0CA0" w:rsidP="00AA0CA0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>Carry your world, and all your hurt</w:t>
      </w:r>
    </w:p>
    <w:p w:rsidR="00AA0CA0" w:rsidRPr="00AA0CA0" w:rsidRDefault="00AA0CA0" w:rsidP="00AA0CA0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A0CA0">
        <w:rPr>
          <w:rFonts w:ascii="Comic Sans MS" w:eastAsia="Times New Roman" w:hAnsi="Comic Sans MS" w:cs="Arial"/>
          <w:color w:val="000000"/>
          <w:sz w:val="28"/>
          <w:szCs w:val="28"/>
        </w:rPr>
        <w:t>(Carry your world, carry your world)</w:t>
      </w:r>
    </w:p>
    <w:p w:rsidR="00A3030C" w:rsidRDefault="00AA0CA0" w:rsidP="00AA0CA0">
      <w:pPr>
        <w:jc w:val="center"/>
      </w:pPr>
      <w:r w:rsidRPr="00AA0CA0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A3030C" w:rsidSect="00A3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0CA0"/>
    <w:rsid w:val="00A3030C"/>
    <w:rsid w:val="00AA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AA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0CA0"/>
  </w:style>
  <w:style w:type="character" w:styleId="Hyperlink">
    <w:name w:val="Hyperlink"/>
    <w:basedOn w:val="DefaultParagraphFont"/>
    <w:uiPriority w:val="99"/>
    <w:semiHidden/>
    <w:unhideWhenUsed/>
    <w:rsid w:val="00AA0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Toshiba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2013-11-07T23:16:00Z</dcterms:created>
  <dcterms:modified xsi:type="dcterms:W3CDTF">2013-11-07T23:18:00Z</dcterms:modified>
</cp:coreProperties>
</file>