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Coldplay - Clocks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The lights go out and I can't be saved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Tides that I tried to swim against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Have brought me down upon my knees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Oh I beg, I beg and plead singing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Come out of things unsaid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Shoot an apple off my head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 trouble that can't be named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A tiger's waiting to be tamed singing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You are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Confusion never stops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Closing walls and ticking clocks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proofErr w:type="gramStart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proofErr w:type="gramEnd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come back and take you home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I could not stop that you now know singing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Come out upon my seas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Cursed missed opportunities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Am I a part of the cure?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Or am I part of the disease? Singing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You are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And nothing else compares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nothing else compares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And nothing else compares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You are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</w:t>
      </w:r>
    </w:p>
    <w:p w:rsidR="000C5F23" w:rsidRPr="000C5F23" w:rsidRDefault="000C5F23" w:rsidP="000C5F23">
      <w:pPr>
        <w:spacing w:before="100" w:beforeAutospacing="1" w:after="100" w:afterAutospacing="1" w:line="217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t>Home, home where I wanted to go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Home, home where I wanted to go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Home, home where I wanted to go</w:t>
      </w:r>
      <w:r w:rsidRPr="000C5F23">
        <w:rPr>
          <w:rFonts w:ascii="Comic Sans MS" w:eastAsia="Times New Roman" w:hAnsi="Comic Sans MS" w:cs="Arial"/>
          <w:color w:val="000000"/>
          <w:sz w:val="28"/>
          <w:szCs w:val="28"/>
        </w:rPr>
        <w:br/>
        <w:t>Home, home where I wanted to go</w:t>
      </w:r>
    </w:p>
    <w:p w:rsidR="00F03A51" w:rsidRDefault="000C5F23" w:rsidP="000C5F23">
      <w:r w:rsidRPr="000C5F23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F03A51" w:rsidSect="00F0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C5F23"/>
    <w:rsid w:val="000C5F23"/>
    <w:rsid w:val="00F0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A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0C5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C5F23"/>
  </w:style>
  <w:style w:type="character" w:styleId="Hyperlink">
    <w:name w:val="Hyperlink"/>
    <w:basedOn w:val="DefaultParagraphFont"/>
    <w:uiPriority w:val="99"/>
    <w:semiHidden/>
    <w:unhideWhenUsed/>
    <w:rsid w:val="000C5F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Toshiba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2013-10-23T17:06:00Z</dcterms:created>
  <dcterms:modified xsi:type="dcterms:W3CDTF">2013-10-23T17:07:00Z</dcterms:modified>
</cp:coreProperties>
</file>