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Terrible Things – Mayday Parade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By the time I was your age I'd give anything to fall in love truly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was all I could think,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that's when I met your mother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the girl of my dreams,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the most beautiful woman that I'd ever seen.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She said boy can I tell you a wonderful thing?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"I can't help but notice you staring at me</w:t>
      </w:r>
      <w:proofErr w:type="gramStart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I shouldn't say this, but I really believe,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I can tell by your eyes that you're in love with me."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Now son, I'm only telling you this because life can do terrible things.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Now most of the time we'd have too much to drink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and we'd laugh at the stars and share everything.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Too young to notice and too dumb to care</w:t>
      </w:r>
      <w:proofErr w:type="gramStart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love was a story that couldn't compare.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I said girl can I tell you a wonderful thing?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"I made you a present with paper and string</w:t>
      </w:r>
      <w:proofErr w:type="gramStart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open with care now, I'm asking you please,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you know that I love you,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marry me?"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Now son I'm only telling you this because life can do terrible things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you'll learn one day, and I hope and I pray that God shows you differently.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She said boy can I tell you a terrible thing?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"It seems that I'm sick and I've only got weeks.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Please don't be sad now, I really believe</w:t>
      </w:r>
      <w:proofErr w:type="gramStart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,</w:t>
      </w:r>
      <w:proofErr w:type="gramEnd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you were the greatest thing that ever happened to me."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Slow, so slow, I fell to the ground on my knees.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So don't fall in love there's just too much to lose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>if you're given the choice, I'm begging you choose to walk away, walk away,</w:t>
      </w: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don't let it get you, I can't </w:t>
      </w:r>
      <w:proofErr w:type="spellStart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bare</w:t>
      </w:r>
      <w:proofErr w:type="spellEnd"/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to see the same happen to you.</w:t>
      </w:r>
    </w:p>
    <w:p w:rsidR="00CB1E76" w:rsidRPr="00CB1E76" w:rsidRDefault="00CB1E76" w:rsidP="00CB1E76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B1E76">
        <w:rPr>
          <w:rFonts w:ascii="Comic Sans MS" w:eastAsia="Times New Roman" w:hAnsi="Comic Sans MS" w:cs="Arial"/>
          <w:color w:val="000000"/>
          <w:sz w:val="28"/>
          <w:szCs w:val="28"/>
        </w:rPr>
        <w:t>Now son, I'm only telling you this, because life can do terrible things.</w:t>
      </w:r>
    </w:p>
    <w:p w:rsidR="006810B6" w:rsidRDefault="00CB1E76" w:rsidP="00CB1E76">
      <w:r w:rsidRPr="00CB1E7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B1E76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6810B6" w:rsidSect="0068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1E76"/>
    <w:rsid w:val="006810B6"/>
    <w:rsid w:val="00C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B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E76"/>
  </w:style>
  <w:style w:type="character" w:styleId="Hyperlink">
    <w:name w:val="Hyperlink"/>
    <w:basedOn w:val="DefaultParagraphFont"/>
    <w:uiPriority w:val="99"/>
    <w:semiHidden/>
    <w:unhideWhenUsed/>
    <w:rsid w:val="00CB1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Company>Toshiba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2013-10-15T18:40:00Z</cp:lastPrinted>
  <dcterms:created xsi:type="dcterms:W3CDTF">2013-10-15T18:38:00Z</dcterms:created>
  <dcterms:modified xsi:type="dcterms:W3CDTF">2013-10-15T18:41:00Z</dcterms:modified>
</cp:coreProperties>
</file>