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E8" w:rsidRDefault="008D6DE8" w:rsidP="008D6DE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Three Cheers for Five Years – Mayday Parade</w:t>
      </w:r>
    </w:p>
    <w:p w:rsidR="008D6DE8" w:rsidRPr="008D6DE8" w:rsidRDefault="008D6DE8" w:rsidP="008D6DE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>I swear that you don't have to go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 thought we could wait for the fireworks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 thought we could wait for the snow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To wash over Georgia and kill the hurt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 thought I could live in your arms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And spend every moment I had with you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Stay up all night with the stars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Confess all the faith that I had in you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 had in you</w:t>
      </w:r>
    </w:p>
    <w:p w:rsidR="008D6DE8" w:rsidRPr="008D6DE8" w:rsidRDefault="008D6DE8" w:rsidP="008D6DE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proofErr w:type="gramStart"/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spellEnd"/>
      <w:proofErr w:type="gramEnd"/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late, I'm sure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and lonely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another night, another dream wasted on you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Just be here now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against me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You know the words so sing along for me baby</w:t>
      </w:r>
    </w:p>
    <w:p w:rsidR="008D6DE8" w:rsidRPr="008D6DE8" w:rsidRDefault="008D6DE8" w:rsidP="008D6DE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>For heaven's sake I know you're sorry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But you won't stop crying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This anniversary may never be the same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Inside I hope you know I'm dying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With my heart beside me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In shattered pieces that may never be replaced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And if I died right now you'd never be the same</w:t>
      </w:r>
    </w:p>
    <w:p w:rsidR="008D6DE8" w:rsidRPr="008D6DE8" w:rsidRDefault="008D6DE8" w:rsidP="008D6DE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>I thought with a month of apart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Together would find us an opening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And moonlight would provide the spark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And that I would stumble across the key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Or break down the door to your heart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Forever could see us not you and me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And you'd help me out of the dark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And I'd give my heart as an offering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 offering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To late, I'm sure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and lonely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another night, another dream wasted on you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Just be here now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against me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You know the words, so sing along for me baby</w:t>
      </w:r>
    </w:p>
    <w:p w:rsidR="008D6DE8" w:rsidRPr="008D6DE8" w:rsidRDefault="008D6DE8" w:rsidP="008D6DE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>For heaven's sake I know you're sorry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But you won't stop crying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This anniversary may never be the same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Inside I hope you know I'm dying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With my heart beside me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In shattered pieces that may never be replaced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And if I died right now you'd never be the same</w:t>
      </w:r>
    </w:p>
    <w:p w:rsidR="008D6DE8" w:rsidRPr="008D6DE8" w:rsidRDefault="008D6DE8" w:rsidP="008D6DE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>And I will always remember you as, you are right now to me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will always remember you now, remember you now</w:t>
      </w:r>
    </w:p>
    <w:p w:rsidR="008D6DE8" w:rsidRPr="008D6DE8" w:rsidRDefault="008D6DE8" w:rsidP="008D6DE8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>So sleep alone tonight with no one here just by your side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Sleep alone tonight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How does he feel, how does he kiss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(let's sleep alone tonight with no one here just by your side)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How does he taste while he's on your lips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(let's sleep alone tonight with no one here just by your side)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How does he feel, how does he kiss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(Repeats in </w:t>
      </w:r>
      <w:proofErr w:type="spellStart"/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>background:let's</w:t>
      </w:r>
      <w:proofErr w:type="spellEnd"/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sleep alone tonight with no one here just by your side)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 can't forget you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 know you want me to want you I want to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But I can't forget you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So when this is over don't blow your composure baby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 can't forget you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I know you want me to want you I want to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But I can't forget you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So when this is over don't blow your composure baby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 can't forget you</w:t>
      </w:r>
      <w:r w:rsidRPr="008D6DE8">
        <w:rPr>
          <w:rFonts w:ascii="Comic Sans MS" w:eastAsia="Times New Roman" w:hAnsi="Comic Sans MS" w:cs="Arial"/>
          <w:color w:val="000000"/>
          <w:sz w:val="28"/>
          <w:szCs w:val="28"/>
        </w:rPr>
        <w:br/>
        <w:t>I know you want me to want you I want to</w:t>
      </w:r>
    </w:p>
    <w:p w:rsidR="00B81529" w:rsidRDefault="008D6DE8" w:rsidP="008D6DE8">
      <w:r w:rsidRPr="008D6DE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D6DE8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B81529" w:rsidSect="00B81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DE8"/>
    <w:rsid w:val="008D6DE8"/>
    <w:rsid w:val="00B8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8D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6DE8"/>
  </w:style>
  <w:style w:type="character" w:styleId="Hyperlink">
    <w:name w:val="Hyperlink"/>
    <w:basedOn w:val="DefaultParagraphFont"/>
    <w:uiPriority w:val="99"/>
    <w:semiHidden/>
    <w:unhideWhenUsed/>
    <w:rsid w:val="008D6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343</Words>
  <Characters>1960</Characters>
  <Application>Microsoft Office Word</Application>
  <DocSecurity>0</DocSecurity>
  <Lines>16</Lines>
  <Paragraphs>4</Paragraphs>
  <ScaleCrop>false</ScaleCrop>
  <Company>Toshiba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2013-10-23T17:06:00Z</dcterms:created>
  <dcterms:modified xsi:type="dcterms:W3CDTF">2013-10-23T17:28:00Z</dcterms:modified>
</cp:coreProperties>
</file>