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Demolition Lovers – My Chemical Romance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Hand in mine, into your icy blues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then I'd say to you, we could take to the highway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With this trunk of ammunition too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I'd end my days with you in a hail of bullets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I'm trying, I'm trying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you know just how much you mean to me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And after all the, all the things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We put each other through and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I would drive on to the end with you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liquor store or two keeps the gas tank full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And I feel like there's nothing left to do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But prove myself to you and we'll keep it running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But this time, I mean it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I'll let you know just how much you mean to me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snow falls on desert sky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Until the end of everything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I'm trying, I'm trying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you know how much you mean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As days fade, and nights grow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And we go cold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Until the end, until this pool of blood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Until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this, I mean this, I mean this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Until the end of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I'm trying, I'm trying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you know, how much you mean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As days fade, and nights grow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And we go cold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But this time, we'll show them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We'll show them all how much we mean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As snow falls on desert sky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Until the end of every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All we are, all we are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Is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bullets I mean this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All we are, all we are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Is bullets I mean this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All we are, all we are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Is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bullets I mean this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All we are, all we are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Is bullets I mean this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As lead rains, pass on through our phantoms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Forever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, forever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Like scarecrows that fuel this flame on burning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Forever, and ever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Know how much I want to show you, you're the only one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Like</w:t>
      </w:r>
      <w:proofErr w:type="gramEnd"/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bed of roses, there's a dozen reasons in this gun</w:t>
      </w:r>
    </w:p>
    <w:p w:rsidR="00E82D5E" w:rsidRPr="00E82D5E" w:rsidRDefault="00E82D5E" w:rsidP="00E82D5E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t>And as we're falling down, and in this pool of blood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And as we're touching hands, and as we're falling down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And in this pool of blood, and as we're falling down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I'll see your eyes, and in this pool of blood</w:t>
      </w:r>
      <w:r w:rsidRPr="00E82D5E">
        <w:rPr>
          <w:rFonts w:ascii="Comic Sans MS" w:eastAsia="Times New Roman" w:hAnsi="Comic Sans MS" w:cs="Arial"/>
          <w:color w:val="000000"/>
          <w:sz w:val="28"/>
          <w:szCs w:val="28"/>
        </w:rPr>
        <w:br/>
        <w:t>I'll meet your eyes, I mean this forever</w:t>
      </w:r>
    </w:p>
    <w:p w:rsidR="00636C1E" w:rsidRDefault="00E82D5E" w:rsidP="00E82D5E">
      <w:r w:rsidRPr="00E82D5E">
        <w:rPr>
          <w:rFonts w:ascii="Arial" w:eastAsia="Times New Roman" w:hAnsi="Arial" w:cs="Arial"/>
          <w:color w:val="000000"/>
          <w:sz w:val="27"/>
        </w:rPr>
        <w:t> </w:t>
      </w:r>
    </w:p>
    <w:sectPr w:rsidR="00636C1E" w:rsidSect="0063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D5E"/>
    <w:rsid w:val="00636C1E"/>
    <w:rsid w:val="00E8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2D5E"/>
  </w:style>
  <w:style w:type="character" w:styleId="Hyperlink">
    <w:name w:val="Hyperlink"/>
    <w:basedOn w:val="DefaultParagraphFont"/>
    <w:uiPriority w:val="99"/>
    <w:semiHidden/>
    <w:unhideWhenUsed/>
    <w:rsid w:val="00E82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>Toshiba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2013-10-23T21:03:00Z</dcterms:created>
  <dcterms:modified xsi:type="dcterms:W3CDTF">2013-10-23T21:04:00Z</dcterms:modified>
</cp:coreProperties>
</file>