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Early Sunsets Over Monroeville – My Chemical Romance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Late dawns and early sunsets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Just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like my favorite scenes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Then holding hands and life was perfect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Just like up on the screen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 the whole time while always giving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Counting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face among the living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Up and down escalators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Pennies and colder fountains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Elevators and half price sales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Trapped in by all these mountains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Running away and hiding with you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I never thought they'd get me here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Not knowing you changed from just one bite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I fought them all off just to hold you close and tight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But does anyone notice?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But does anyone care?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I had the guts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put this to your head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But would anything matter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If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you're already dead?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And should I be shocked now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By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last thing you said?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Before I pull this trigger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vacant and stained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But does anyone notice?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But does anyone care?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if I had the guts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put this to your head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 would anything matter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If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you're already dead?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And now should I be shocked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By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last thing you said?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Before I pull this trigger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vacant and stained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 in saying you loved me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Made things harder at best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And these words changing nothing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body remains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 there's no room in this hell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There's no room in the next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our memories defeat us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And I'll end this direst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But does anyone notice?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But does anyone care?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Well if I had the guts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put this to your head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But does anything matter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If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you're already dead?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And should I be shocked now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By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last thing you said?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Before I pull this trigger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vacant and stained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 in saying you loved me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Made things harder at best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these words changing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Nothing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as your body remains</w:t>
      </w:r>
    </w:p>
    <w:p w:rsidR="00341AF8" w:rsidRPr="00341AF8" w:rsidRDefault="00341AF8" w:rsidP="00341AF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And there's no room in this hell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>There's</w:t>
      </w:r>
      <w:proofErr w:type="gramEnd"/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 room in the next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But does anyone notice</w:t>
      </w:r>
      <w:r w:rsidRPr="00341AF8">
        <w:rPr>
          <w:rFonts w:ascii="Comic Sans MS" w:eastAsia="Times New Roman" w:hAnsi="Comic Sans MS" w:cs="Arial"/>
          <w:color w:val="000000"/>
          <w:sz w:val="28"/>
          <w:szCs w:val="28"/>
        </w:rPr>
        <w:br/>
        <w:t>There's a corpse in this bed</w:t>
      </w:r>
    </w:p>
    <w:p w:rsidR="00F257E2" w:rsidRDefault="00341AF8" w:rsidP="00341AF8">
      <w:r w:rsidRPr="00341AF8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F257E2" w:rsidSect="00F2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AF8"/>
    <w:rsid w:val="00341AF8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AF8"/>
  </w:style>
  <w:style w:type="character" w:styleId="Hyperlink">
    <w:name w:val="Hyperlink"/>
    <w:basedOn w:val="DefaultParagraphFont"/>
    <w:uiPriority w:val="99"/>
    <w:semiHidden/>
    <w:unhideWhenUsed/>
    <w:rsid w:val="0034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1485</Characters>
  <Application>Microsoft Office Word</Application>
  <DocSecurity>0</DocSecurity>
  <Lines>12</Lines>
  <Paragraphs>3</Paragraphs>
  <ScaleCrop>false</ScaleCrop>
  <Company>Toshiba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2013-11-05T02:04:00Z</dcterms:created>
  <dcterms:modified xsi:type="dcterms:W3CDTF">2013-11-05T02:08:00Z</dcterms:modified>
</cp:coreProperties>
</file>