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34" w:rsidRDefault="00C70F34" w:rsidP="00C70F34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The Ghost of You – My Chemical Romance</w:t>
      </w:r>
    </w:p>
    <w:p w:rsidR="00C70F34" w:rsidRPr="00C70F34" w:rsidRDefault="00C70F34" w:rsidP="00C70F34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t>I never</w:t>
      </w:r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br/>
        <w:t>Said I'd lie in wait forever</w:t>
      </w:r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br/>
        <w:t>If I died</w:t>
      </w:r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t>We'd</w:t>
      </w:r>
      <w:proofErr w:type="gramEnd"/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t xml:space="preserve"> be together</w:t>
      </w:r>
    </w:p>
    <w:p w:rsidR="00C70F34" w:rsidRPr="00C70F34" w:rsidRDefault="00C70F34" w:rsidP="00C70F34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t>I can't always just forget her</w:t>
      </w:r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t>But</w:t>
      </w:r>
      <w:proofErr w:type="gramEnd"/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t xml:space="preserve"> she could try</w:t>
      </w:r>
    </w:p>
    <w:p w:rsidR="00C70F34" w:rsidRPr="00C70F34" w:rsidRDefault="00C70F34" w:rsidP="00C70F34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t>At the end of the world</w:t>
      </w:r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br/>
        <w:t>Or the last thing I see</w:t>
      </w:r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t>You</w:t>
      </w:r>
      <w:proofErr w:type="gramEnd"/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are never coming home, never coming home</w:t>
      </w:r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br/>
        <w:t>Could I? Should I?</w:t>
      </w:r>
    </w:p>
    <w:p w:rsidR="00C70F34" w:rsidRPr="00C70F34" w:rsidRDefault="00C70F34" w:rsidP="00C70F34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t>And all the things that you never ever told me</w:t>
      </w:r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t>And</w:t>
      </w:r>
      <w:proofErr w:type="gramEnd"/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all the smiles that are ever </w:t>
      </w:r>
      <w:proofErr w:type="spellStart"/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t>ever</w:t>
      </w:r>
      <w:proofErr w:type="spellEnd"/>
    </w:p>
    <w:p w:rsidR="00C70F34" w:rsidRPr="00C70F34" w:rsidRDefault="00C70F34" w:rsidP="00C70F34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t>Ever get the feeling that you're never all alone?</w:t>
      </w:r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br/>
        <w:t>And I remember now</w:t>
      </w:r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t>At</w:t>
      </w:r>
      <w:proofErr w:type="gramEnd"/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t xml:space="preserve"> the top of my lungs in my arms she dies</w:t>
      </w:r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br/>
        <w:t>She dies</w:t>
      </w:r>
    </w:p>
    <w:p w:rsidR="00C70F34" w:rsidRPr="00C70F34" w:rsidRDefault="00C70F34" w:rsidP="00C70F34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t>At the end of the world</w:t>
      </w:r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br/>
        <w:t>Or the last thing I see</w:t>
      </w:r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t>You</w:t>
      </w:r>
      <w:proofErr w:type="gramEnd"/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are never coming home, never coming home</w:t>
      </w:r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br/>
        <w:t>Could I? Should I?</w:t>
      </w:r>
    </w:p>
    <w:p w:rsidR="00C70F34" w:rsidRPr="00C70F34" w:rsidRDefault="00C70F34" w:rsidP="00C70F34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t>And all the things that you never ever told me</w:t>
      </w:r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t>And</w:t>
      </w:r>
      <w:proofErr w:type="gramEnd"/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all the smiles that are ever </w:t>
      </w:r>
      <w:proofErr w:type="spellStart"/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t>gonna</w:t>
      </w:r>
      <w:proofErr w:type="spellEnd"/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t xml:space="preserve"> haunt me</w:t>
      </w:r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br/>
        <w:t>Never coming home, never coming home</w:t>
      </w:r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br/>
        <w:t>Could I? Should I?</w:t>
      </w:r>
    </w:p>
    <w:p w:rsidR="00C70F34" w:rsidRPr="00C70F34" w:rsidRDefault="00C70F34" w:rsidP="00C70F34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t xml:space="preserve">And all the wounds that are ever </w:t>
      </w:r>
      <w:proofErr w:type="spellStart"/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t>gonna</w:t>
      </w:r>
      <w:proofErr w:type="spellEnd"/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t xml:space="preserve"> scar me</w:t>
      </w:r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t>For</w:t>
      </w:r>
      <w:proofErr w:type="gramEnd"/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all the ghosts that are never </w:t>
      </w:r>
      <w:proofErr w:type="spellStart"/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t>gonna</w:t>
      </w:r>
      <w:proofErr w:type="spellEnd"/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t xml:space="preserve"> catch me</w:t>
      </w:r>
    </w:p>
    <w:p w:rsidR="00C70F34" w:rsidRPr="00C70F34" w:rsidRDefault="00C70F34" w:rsidP="00C70F34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If I fall</w:t>
      </w:r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If I </w:t>
      </w:r>
      <w:proofErr w:type="gramStart"/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t>fall</w:t>
      </w:r>
      <w:proofErr w:type="gramEnd"/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br/>
        <w:t>(Down)</w:t>
      </w:r>
    </w:p>
    <w:p w:rsidR="00C70F34" w:rsidRPr="00C70F34" w:rsidRDefault="00C70F34" w:rsidP="00C70F34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t>At the end of the world</w:t>
      </w:r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br/>
        <w:t>Or the last thing I see</w:t>
      </w:r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t>You</w:t>
      </w:r>
      <w:proofErr w:type="gramEnd"/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are never coming home, never coming home</w:t>
      </w:r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br/>
        <w:t>Never coming home, never coming home</w:t>
      </w:r>
    </w:p>
    <w:p w:rsidR="00C70F34" w:rsidRPr="00C70F34" w:rsidRDefault="00C70F34" w:rsidP="00C70F34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t>And all the things that you never ever told me</w:t>
      </w:r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t>And</w:t>
      </w:r>
      <w:proofErr w:type="gramEnd"/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all the smiles that are ever </w:t>
      </w:r>
      <w:proofErr w:type="spellStart"/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t>gonna</w:t>
      </w:r>
      <w:proofErr w:type="spellEnd"/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t xml:space="preserve"> haunt me</w:t>
      </w:r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br/>
        <w:t>Never coming home, never coming home</w:t>
      </w:r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br/>
        <w:t>Could I? Should I?</w:t>
      </w:r>
    </w:p>
    <w:p w:rsidR="00C70F34" w:rsidRPr="00C70F34" w:rsidRDefault="00C70F34" w:rsidP="00C70F34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t xml:space="preserve">And all the wounds that are ever </w:t>
      </w:r>
      <w:proofErr w:type="spellStart"/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t>gonna</w:t>
      </w:r>
      <w:proofErr w:type="spellEnd"/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t xml:space="preserve"> scar me</w:t>
      </w:r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t>For</w:t>
      </w:r>
      <w:proofErr w:type="gramEnd"/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all the ghosts that are never </w:t>
      </w:r>
      <w:proofErr w:type="spellStart"/>
      <w:r w:rsidRPr="00C70F34">
        <w:rPr>
          <w:rFonts w:ascii="Comic Sans MS" w:eastAsia="Times New Roman" w:hAnsi="Comic Sans MS" w:cs="Arial"/>
          <w:color w:val="000000"/>
          <w:sz w:val="28"/>
          <w:szCs w:val="28"/>
        </w:rPr>
        <w:t>gonna</w:t>
      </w:r>
      <w:proofErr w:type="spellEnd"/>
    </w:p>
    <w:p w:rsidR="00900070" w:rsidRDefault="00C70F34" w:rsidP="00C70F34">
      <w:r w:rsidRPr="00C70F34">
        <w:rPr>
          <w:rFonts w:ascii="Arial" w:eastAsia="Times New Roman" w:hAnsi="Arial" w:cs="Arial"/>
          <w:color w:val="000000"/>
          <w:sz w:val="27"/>
        </w:rPr>
        <w:t> </w:t>
      </w:r>
    </w:p>
    <w:sectPr w:rsidR="00900070" w:rsidSect="00900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F34"/>
    <w:rsid w:val="00900070"/>
    <w:rsid w:val="00C7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C7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70F34"/>
  </w:style>
  <w:style w:type="character" w:styleId="Hyperlink">
    <w:name w:val="Hyperlink"/>
    <w:basedOn w:val="DefaultParagraphFont"/>
    <w:uiPriority w:val="99"/>
    <w:semiHidden/>
    <w:unhideWhenUsed/>
    <w:rsid w:val="00C70F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1044</Characters>
  <Application>Microsoft Office Word</Application>
  <DocSecurity>0</DocSecurity>
  <Lines>8</Lines>
  <Paragraphs>2</Paragraphs>
  <ScaleCrop>false</ScaleCrop>
  <Company>Toshiba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Grey McKay</dc:creator>
  <cp:lastModifiedBy>Lauren Grey McKay</cp:lastModifiedBy>
  <cp:revision>1</cp:revision>
  <dcterms:created xsi:type="dcterms:W3CDTF">2013-10-26T00:22:00Z</dcterms:created>
  <dcterms:modified xsi:type="dcterms:W3CDTF">2013-10-26T00:41:00Z</dcterms:modified>
</cp:coreProperties>
</file>