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6C" w:rsidRDefault="00CC076C" w:rsidP="00CC076C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Trouble - NeverShoutNever</w:t>
      </w:r>
    </w:p>
    <w:p w:rsidR="00CC076C" w:rsidRPr="00CC076C" w:rsidRDefault="00CC076C" w:rsidP="00CC076C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t>I'm in trouble, I'm an addict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I'm addicted to this girl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She's got my heart tied in a knot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And my stomach in a whirl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But even worse I can't stop calling her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She's all I want and more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 mean damn, what's not to adore?</w:t>
      </w:r>
    </w:p>
    <w:p w:rsidR="00CC076C" w:rsidRPr="00CC076C" w:rsidRDefault="00CC076C" w:rsidP="00CC076C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t>I've been playing too guitar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I've been listening to jazz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 call so many times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 swear she's going mad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that cellular will be the death of us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 swear, I swear</w:t>
      </w:r>
    </w:p>
    <w:p w:rsidR="00CC076C" w:rsidRPr="00CC076C" w:rsidRDefault="00CC076C" w:rsidP="00CC076C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t>And oh, uh-oh, uh-oh, uh-oh, ooh, ooh, ooh, ooh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I'm running my mouth just like I got her but I surely don't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Because she so uh-oh, uh-oh, uh-oh, rock and roll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And out of my league, is she out of my league? Let's hope not</w:t>
      </w:r>
    </w:p>
    <w:p w:rsidR="00CC076C" w:rsidRPr="00CC076C" w:rsidRDefault="00CC076C" w:rsidP="00CC076C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t xml:space="preserve">I'm in trouble, I'm so </w:t>
      </w:r>
      <w:proofErr w:type="spellStart"/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t>cliche</w:t>
      </w:r>
      <w:proofErr w:type="spellEnd"/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See that word just wears me out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t>Makes</w:t>
      </w:r>
      <w:proofErr w:type="gramEnd"/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me feel like just another boy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To laugh and joke about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But even worse I can't stop calling her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 love to hear that voice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And honestly I'm left with no choice</w:t>
      </w:r>
    </w:p>
    <w:p w:rsidR="00CC076C" w:rsidRPr="00CC076C" w:rsidRDefault="00CC076C" w:rsidP="00CC076C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t>I've been playing too much games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I've been listening to jazz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 call so many times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 swear she's going mad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And that cellular will be the death of us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 swear, I swear</w:t>
      </w:r>
    </w:p>
    <w:p w:rsidR="00CC076C" w:rsidRPr="00CC076C" w:rsidRDefault="00CC076C" w:rsidP="00CC076C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t>And oh, uh-oh, uh-oh, uh-oh, ooh, ooh, ooh, ooh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I'm running my mouth just like I got her but I surely don't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Because she so uh-oh, uh-oh, uh-oh, rock and roll</w:t>
      </w: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br/>
        <w:t>And out of my league, is she out of my league? Let's hope not</w:t>
      </w:r>
    </w:p>
    <w:p w:rsidR="00CC076C" w:rsidRPr="00CC076C" w:rsidRDefault="00CC076C" w:rsidP="00CC076C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C076C">
        <w:rPr>
          <w:rFonts w:ascii="Comic Sans MS" w:eastAsia="Times New Roman" w:hAnsi="Comic Sans MS" w:cs="Arial"/>
          <w:color w:val="000000"/>
          <w:sz w:val="28"/>
          <w:szCs w:val="28"/>
        </w:rPr>
        <w:t>And oh, uh-oh, uh-oh, uh-oh, ooh, ooh, ooh, ooh, ooh, ooh</w:t>
      </w:r>
    </w:p>
    <w:p w:rsidR="008F5D78" w:rsidRDefault="00CC076C" w:rsidP="00CC076C">
      <w:r w:rsidRPr="00CC07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C076C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8F5D78" w:rsidSect="008F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076C"/>
    <w:rsid w:val="008F5D78"/>
    <w:rsid w:val="00CC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C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076C"/>
  </w:style>
  <w:style w:type="character" w:styleId="Hyperlink">
    <w:name w:val="Hyperlink"/>
    <w:basedOn w:val="DefaultParagraphFont"/>
    <w:uiPriority w:val="99"/>
    <w:semiHidden/>
    <w:unhideWhenUsed/>
    <w:rsid w:val="00CC0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>Toshiba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2013-11-06T04:37:00Z</dcterms:created>
  <dcterms:modified xsi:type="dcterms:W3CDTF">2013-11-06T04:38:00Z</dcterms:modified>
</cp:coreProperties>
</file>