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85" w:rsidRDefault="009F5085" w:rsidP="009F508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Second and Sebring – Of Mice &amp; Men</w:t>
      </w:r>
    </w:p>
    <w:p w:rsidR="009F5085" w:rsidRPr="009F5085" w:rsidRDefault="009F5085" w:rsidP="009F508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>I believe it's time for me to be famous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and out of place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I believe it's time for me to move forward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when I break through</w:t>
      </w:r>
    </w:p>
    <w:p w:rsidR="009F5085" w:rsidRPr="009F5085" w:rsidRDefault="009F5085" w:rsidP="009F508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gramStart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>this</w:t>
      </w:r>
      <w:proofErr w:type="gramEnd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time I'll make you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proud to see me over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come on day life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proud of who you raised up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your shelter your peacefulness</w:t>
      </w:r>
    </w:p>
    <w:p w:rsidR="009F5085" w:rsidRPr="009F5085" w:rsidRDefault="009F5085" w:rsidP="009F508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gramStart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>so</w:t>
      </w:r>
      <w:proofErr w:type="gramEnd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this time </w:t>
      </w:r>
      <w:proofErr w:type="spellStart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>I"ll</w:t>
      </w:r>
      <w:proofErr w:type="spellEnd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make you proud</w:t>
      </w:r>
    </w:p>
    <w:p w:rsidR="009F5085" w:rsidRPr="009F5085" w:rsidRDefault="009F5085" w:rsidP="009F508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gramStart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>proud</w:t>
      </w:r>
      <w:proofErr w:type="gramEnd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of who you raised up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you know that I will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always be here till the end</w:t>
      </w:r>
    </w:p>
    <w:p w:rsidR="009F5085" w:rsidRPr="009F5085" w:rsidRDefault="009F5085" w:rsidP="009F508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>come back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so </w:t>
      </w:r>
      <w:proofErr w:type="spellStart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>i</w:t>
      </w:r>
      <w:proofErr w:type="spellEnd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can say </w:t>
      </w:r>
      <w:proofErr w:type="spellStart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>thankyou</w:t>
      </w:r>
      <w:proofErr w:type="spellEnd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for this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home cooked meals and a place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to rest my troubled head when your away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I've passed the test, I've earned an A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not just school but in life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>you"ll</w:t>
      </w:r>
      <w:proofErr w:type="spellEnd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always be right by my side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to help me show hope to all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that are lost and sick in this dying world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I'll use the love you left behind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spellStart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>I"ll</w:t>
      </w:r>
      <w:proofErr w:type="spellEnd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change their minds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I'll change their minds</w:t>
      </w:r>
    </w:p>
    <w:p w:rsidR="009F5085" w:rsidRPr="009F5085" w:rsidRDefault="009F5085" w:rsidP="009F508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>I hope, I hope you smile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when you look down on me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I hope you smile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this can't, we won't know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I hope that I make you proud</w:t>
      </w:r>
    </w:p>
    <w:p w:rsidR="009F5085" w:rsidRPr="009F5085" w:rsidRDefault="009F5085" w:rsidP="009F508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gramStart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>this</w:t>
      </w:r>
      <w:proofErr w:type="gramEnd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is not what it is only baby scars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I need your love, like a boy needs his mother's side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this is not what it is only baby scars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I need your love like a boy needs his mother's side</w:t>
      </w:r>
    </w:p>
    <w:p w:rsidR="009F5085" w:rsidRPr="009F5085" w:rsidRDefault="009F5085" w:rsidP="009F5085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proofErr w:type="gramStart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>this</w:t>
      </w:r>
      <w:proofErr w:type="gramEnd"/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is not what it is, only baby scars</w:t>
      </w:r>
      <w:r w:rsidRPr="009F5085">
        <w:rPr>
          <w:rFonts w:ascii="Comic Sans MS" w:eastAsia="Times New Roman" w:hAnsi="Comic Sans MS" w:cs="Arial"/>
          <w:color w:val="000000"/>
          <w:sz w:val="28"/>
          <w:szCs w:val="28"/>
        </w:rPr>
        <w:br/>
        <w:t>I need your love like a boy needs his mother's side</w:t>
      </w:r>
    </w:p>
    <w:p w:rsidR="00900070" w:rsidRDefault="009F5085" w:rsidP="009F5085">
      <w:r w:rsidRPr="009F5085">
        <w:rPr>
          <w:rFonts w:ascii="Arial" w:eastAsia="Times New Roman" w:hAnsi="Arial" w:cs="Arial"/>
          <w:color w:val="000000"/>
          <w:sz w:val="27"/>
        </w:rPr>
        <w:t> </w:t>
      </w:r>
    </w:p>
    <w:sectPr w:rsidR="00900070" w:rsidSect="00900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5085"/>
    <w:rsid w:val="00900070"/>
    <w:rsid w:val="009F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9F5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F5085"/>
  </w:style>
  <w:style w:type="character" w:styleId="Hyperlink">
    <w:name w:val="Hyperlink"/>
    <w:basedOn w:val="DefaultParagraphFont"/>
    <w:uiPriority w:val="99"/>
    <w:semiHidden/>
    <w:unhideWhenUsed/>
    <w:rsid w:val="009F5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171</Words>
  <Characters>978</Characters>
  <Application>Microsoft Office Word</Application>
  <DocSecurity>0</DocSecurity>
  <Lines>8</Lines>
  <Paragraphs>2</Paragraphs>
  <ScaleCrop>false</ScaleCrop>
  <Company>Toshiba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2013-10-26T00:49:00Z</dcterms:created>
  <dcterms:modified xsi:type="dcterms:W3CDTF">2013-10-26T01:56:00Z</dcterms:modified>
</cp:coreProperties>
</file>