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21" w:rsidRDefault="00671D21" w:rsidP="00671D21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If I Lose Myself – One Republic</w:t>
      </w:r>
    </w:p>
    <w:p w:rsidR="00671D21" w:rsidRPr="00671D21" w:rsidRDefault="00671D21" w:rsidP="00671D21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t>I stared up at the sun</w:t>
      </w:r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br/>
        <w:t>Thought of all the people, places and things I've loved</w:t>
      </w:r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br/>
        <w:t>I stand up just to see</w:t>
      </w:r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br/>
        <w:t>Of all the faces</w:t>
      </w:r>
      <w:proofErr w:type="gramStart"/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t>,</w:t>
      </w:r>
      <w:proofErr w:type="gramEnd"/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br/>
        <w:t>you are the one next to me</w:t>
      </w:r>
    </w:p>
    <w:p w:rsidR="00671D21" w:rsidRPr="00671D21" w:rsidRDefault="00671D21" w:rsidP="00671D21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t>You can feel the light start to tremble</w:t>
      </w:r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t>Washing</w:t>
      </w:r>
      <w:proofErr w:type="gramEnd"/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t xml:space="preserve"> what you know out to sea</w:t>
      </w:r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br/>
        <w:t>You can see your life out the window, tonight...</w:t>
      </w:r>
    </w:p>
    <w:p w:rsidR="00671D21" w:rsidRPr="00671D21" w:rsidRDefault="00671D21" w:rsidP="00671D21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t>If I lose myself tonight</w:t>
      </w:r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br/>
        <w:t>It'll be by your side</w:t>
      </w:r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br/>
        <w:t>I lose myself tonight...</w:t>
      </w:r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Yeah, </w:t>
      </w:r>
      <w:proofErr w:type="gramStart"/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t>Yeah ,</w:t>
      </w:r>
      <w:proofErr w:type="gramEnd"/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t xml:space="preserve"> Yeah !</w:t>
      </w:r>
    </w:p>
    <w:p w:rsidR="00671D21" w:rsidRPr="00671D21" w:rsidRDefault="00671D21" w:rsidP="00671D21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t>If I lose myself tonight</w:t>
      </w:r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t>It'll</w:t>
      </w:r>
      <w:proofErr w:type="gramEnd"/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t xml:space="preserve"> be you and I...</w:t>
      </w:r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br/>
        <w:t>Lose myself tonight</w:t>
      </w:r>
    </w:p>
    <w:p w:rsidR="00671D21" w:rsidRPr="00671D21" w:rsidRDefault="00671D21" w:rsidP="00671D21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t>*Instrumental*</w:t>
      </w:r>
    </w:p>
    <w:p w:rsidR="00671D21" w:rsidRPr="00671D21" w:rsidRDefault="00671D21" w:rsidP="00671D21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t>I woke up with the sun</w:t>
      </w:r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br/>
        <w:t>Thought of all the people, places and things I've loved</w:t>
      </w:r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br/>
        <w:t>I woke up just to see</w:t>
      </w:r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br/>
        <w:t>Of all the faces</w:t>
      </w:r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br/>
        <w:t>you are the one next to me</w:t>
      </w:r>
    </w:p>
    <w:p w:rsidR="00671D21" w:rsidRPr="00671D21" w:rsidRDefault="00671D21" w:rsidP="00671D21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t>You can feel the light start to tremble</w:t>
      </w:r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t>Washing</w:t>
      </w:r>
      <w:proofErr w:type="gramEnd"/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t xml:space="preserve"> what you know out to sea</w:t>
      </w:r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br/>
        <w:t>You can see your life out the window, tonight...</w:t>
      </w:r>
    </w:p>
    <w:p w:rsidR="00671D21" w:rsidRPr="00671D21" w:rsidRDefault="00671D21" w:rsidP="00671D21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t>If I lose myself tonight</w:t>
      </w:r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br/>
        <w:t>It'll be by your side</w:t>
      </w:r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I lose myself tonight...</w:t>
      </w:r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br/>
        <w:t>Yeah, Yeah, Yeah!</w:t>
      </w:r>
    </w:p>
    <w:p w:rsidR="00671D21" w:rsidRPr="00671D21" w:rsidRDefault="00671D21" w:rsidP="00671D21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t>If I lose myself tonight</w:t>
      </w:r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t>It'll</w:t>
      </w:r>
      <w:proofErr w:type="gramEnd"/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t xml:space="preserve"> be you and I...</w:t>
      </w:r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br/>
        <w:t>Lose myself tonight</w:t>
      </w:r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spellStart"/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t>Whooooooo</w:t>
      </w:r>
      <w:proofErr w:type="spellEnd"/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t>...</w:t>
      </w:r>
      <w:proofErr w:type="spellStart"/>
      <w:proofErr w:type="gramStart"/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t>Whooo</w:t>
      </w:r>
      <w:proofErr w:type="spellEnd"/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t xml:space="preserve"> ,</w:t>
      </w:r>
      <w:proofErr w:type="spellStart"/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t>Awhooo</w:t>
      </w:r>
      <w:proofErr w:type="spellEnd"/>
      <w:proofErr w:type="gramEnd"/>
    </w:p>
    <w:p w:rsidR="00671D21" w:rsidRPr="00671D21" w:rsidRDefault="00671D21" w:rsidP="00671D21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t>*Instrumental*</w:t>
      </w:r>
    </w:p>
    <w:p w:rsidR="00671D21" w:rsidRPr="00671D21" w:rsidRDefault="00671D21" w:rsidP="00671D21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t>Take us down and we keep trying</w:t>
      </w:r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br/>
        <w:t>40 000 feet keep flying...</w:t>
      </w:r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br/>
        <w:t>Take us down and we keep trying</w:t>
      </w:r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br/>
        <w:t>40 000 feet keep flying...</w:t>
      </w:r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br/>
        <w:t>Take us down and we keep trying</w:t>
      </w:r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br/>
        <w:t>40 000 feet keep flying...</w:t>
      </w:r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br/>
        <w:t>Take us down and we keep trying</w:t>
      </w:r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br/>
        <w:t>40 000 feet keep flying...</w:t>
      </w:r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br/>
        <w:t>Take us down and we keep trying</w:t>
      </w:r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br/>
        <w:t>40 000 feet keep flying...</w:t>
      </w:r>
    </w:p>
    <w:p w:rsidR="00671D21" w:rsidRPr="00671D21" w:rsidRDefault="00671D21" w:rsidP="00671D21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t>Lose myself</w:t>
      </w:r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br/>
        <w:t>If I lose myself tonight</w:t>
      </w:r>
      <w:proofErr w:type="gramStart"/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t>..</w:t>
      </w:r>
      <w:proofErr w:type="gramEnd"/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spellStart"/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t>Whoooooooooo</w:t>
      </w:r>
      <w:proofErr w:type="spellEnd"/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spellStart"/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t>whoooooo</w:t>
      </w:r>
      <w:proofErr w:type="gramStart"/>
      <w:r w:rsidRPr="00671D21">
        <w:rPr>
          <w:rFonts w:ascii="Comic Sans MS" w:eastAsia="Times New Roman" w:hAnsi="Comic Sans MS" w:cs="Arial"/>
          <w:color w:val="000000"/>
          <w:sz w:val="28"/>
          <w:szCs w:val="28"/>
        </w:rPr>
        <w:t>,whooooooo</w:t>
      </w:r>
      <w:proofErr w:type="spellEnd"/>
      <w:proofErr w:type="gramEnd"/>
    </w:p>
    <w:p w:rsidR="00E53BD7" w:rsidRDefault="00671D21" w:rsidP="00671D21">
      <w:r w:rsidRPr="00671D21">
        <w:rPr>
          <w:rFonts w:ascii="Arial" w:eastAsia="Times New Roman" w:hAnsi="Arial" w:cs="Arial"/>
          <w:color w:val="000000"/>
          <w:sz w:val="27"/>
        </w:rPr>
        <w:t> </w:t>
      </w:r>
    </w:p>
    <w:sectPr w:rsidR="00E53BD7" w:rsidSect="00E53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1D21"/>
    <w:rsid w:val="00671D21"/>
    <w:rsid w:val="00E5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67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1D21"/>
  </w:style>
  <w:style w:type="character" w:styleId="Hyperlink">
    <w:name w:val="Hyperlink"/>
    <w:basedOn w:val="DefaultParagraphFont"/>
    <w:uiPriority w:val="99"/>
    <w:semiHidden/>
    <w:unhideWhenUsed/>
    <w:rsid w:val="00671D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195</Words>
  <Characters>1113</Characters>
  <Application>Microsoft Office Word</Application>
  <DocSecurity>0</DocSecurity>
  <Lines>9</Lines>
  <Paragraphs>2</Paragraphs>
  <ScaleCrop>false</ScaleCrop>
  <Company>Toshiba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Grey McKay</dc:creator>
  <cp:lastModifiedBy>Lauren Grey McKay</cp:lastModifiedBy>
  <cp:revision>1</cp:revision>
  <dcterms:created xsi:type="dcterms:W3CDTF">2013-10-26T18:27:00Z</dcterms:created>
  <dcterms:modified xsi:type="dcterms:W3CDTF">2013-10-27T17:50:00Z</dcterms:modified>
</cp:coreProperties>
</file>