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>
        <w:rPr>
          <w:rFonts w:ascii="Comic Sans MS" w:eastAsia="Times New Roman" w:hAnsi="Comic Sans MS" w:cs="Arial"/>
          <w:color w:val="000000"/>
          <w:sz w:val="28"/>
          <w:szCs w:val="28"/>
        </w:rPr>
        <w:t>The Only Exception - Paramore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When I was younger, I saw my daddy cry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And</w:t>
      </w:r>
      <w:proofErr w:type="gram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curse at the wind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He broke his own heart and I watched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As he tried to reassemble it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And my momma swore that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She</w:t>
      </w:r>
      <w:proofErr w:type="gram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would never let herself forget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And that was the day that I promised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I'd never sing of love if it does not exist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But darling, 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Maybe I know, somewhere deep in my soul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That</w:t>
      </w:r>
      <w:proofErr w:type="gram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love never lasts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And we've got to find other ways to make it alone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Or keep a straight face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And I've always lived like this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Keeping a comfortable distance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 xml:space="preserve">And up until now I had sworn to </w:t>
      </w:r>
      <w:proofErr w:type="spell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my self</w:t>
      </w:r>
      <w:proofErr w:type="spell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that I'm content with loneliness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Because none of it was ever worth the risk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But 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I've got a tight grip on reality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But I can't let go of what's in front of me here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lastRenderedPageBreak/>
        <w:t>I know you're leaving in the morning when you wake up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Leave me with some kind of proof, it's not a dream, oh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</w:r>
      <w:proofErr w:type="gramStart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You</w:t>
      </w:r>
      <w:proofErr w:type="gramEnd"/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 xml:space="preserve">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You are the only exception</w:t>
      </w:r>
    </w:p>
    <w:p w:rsidR="00385176" w:rsidRPr="00385176" w:rsidRDefault="00385176" w:rsidP="00385176">
      <w:pPr>
        <w:spacing w:before="100" w:beforeAutospacing="1" w:after="100" w:afterAutospacing="1" w:line="240" w:lineRule="atLeast"/>
        <w:jc w:val="center"/>
        <w:rPr>
          <w:rFonts w:ascii="Comic Sans MS" w:eastAsia="Times New Roman" w:hAnsi="Comic Sans MS" w:cs="Arial"/>
          <w:color w:val="000000"/>
          <w:sz w:val="28"/>
          <w:szCs w:val="28"/>
        </w:rPr>
      </w:pP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t>And I'm on my way to believing</w:t>
      </w:r>
      <w:r w:rsidRPr="00385176">
        <w:rPr>
          <w:rFonts w:ascii="Comic Sans MS" w:eastAsia="Times New Roman" w:hAnsi="Comic Sans MS" w:cs="Arial"/>
          <w:color w:val="000000"/>
          <w:sz w:val="28"/>
          <w:szCs w:val="28"/>
        </w:rPr>
        <w:br/>
        <w:t>Oh, and I'm on my way to believing</w:t>
      </w:r>
    </w:p>
    <w:p w:rsidR="009D20F5" w:rsidRDefault="00385176" w:rsidP="00385176">
      <w:r w:rsidRPr="00385176">
        <w:rPr>
          <w:rFonts w:ascii="Arial" w:eastAsia="Times New Roman" w:hAnsi="Arial" w:cs="Arial"/>
          <w:color w:val="000000"/>
          <w:sz w:val="27"/>
        </w:rPr>
        <w:t> </w:t>
      </w:r>
    </w:p>
    <w:sectPr w:rsidR="009D20F5" w:rsidSect="009D20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85176"/>
    <w:rsid w:val="00385176"/>
    <w:rsid w:val="009D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20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erse">
    <w:name w:val="verse"/>
    <w:basedOn w:val="Normal"/>
    <w:rsid w:val="003851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85176"/>
  </w:style>
  <w:style w:type="character" w:styleId="Hyperlink">
    <w:name w:val="Hyperlink"/>
    <w:basedOn w:val="DefaultParagraphFont"/>
    <w:uiPriority w:val="99"/>
    <w:semiHidden/>
    <w:unhideWhenUsed/>
    <w:rsid w:val="003851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197</Words>
  <Characters>1123</Characters>
  <Application>Microsoft Office Word</Application>
  <DocSecurity>0</DocSecurity>
  <Lines>9</Lines>
  <Paragraphs>2</Paragraphs>
  <ScaleCrop>false</ScaleCrop>
  <Company>Toshiba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Grey McKay</dc:creator>
  <cp:lastModifiedBy>Lauren Grey McKay</cp:lastModifiedBy>
  <cp:revision>1</cp:revision>
  <dcterms:created xsi:type="dcterms:W3CDTF">2013-10-29T20:36:00Z</dcterms:created>
  <dcterms:modified xsi:type="dcterms:W3CDTF">2013-10-29T20:37:00Z</dcterms:modified>
</cp:coreProperties>
</file>