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DB" w:rsidRDefault="00E475DB" w:rsidP="00E475DB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“Nine in the Afternoon” – Panic! At the Disco</w:t>
      </w:r>
    </w:p>
    <w:p w:rsidR="00E475DB" w:rsidRPr="00E475DB" w:rsidRDefault="00E475DB" w:rsidP="00E475DB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t>Back to the street where we began</w:t>
      </w:r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br/>
        <w:t>Feeling as good as lovers can, you know</w:t>
      </w:r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br/>
        <w:t>Yeah, we're feeling so good</w:t>
      </w:r>
    </w:p>
    <w:p w:rsidR="00E475DB" w:rsidRPr="00E475DB" w:rsidRDefault="00E475DB" w:rsidP="00E475DB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t>Picking up things we shouldn't read</w:t>
      </w:r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t>It</w:t>
      </w:r>
      <w:proofErr w:type="gramEnd"/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t xml:space="preserve"> looks like the end of history as we know</w:t>
      </w:r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br/>
        <w:t>It's just the end of the world</w:t>
      </w:r>
    </w:p>
    <w:p w:rsidR="00E475DB" w:rsidRPr="00E475DB" w:rsidRDefault="00E475DB" w:rsidP="00E475DB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t>Back to the street where we began</w:t>
      </w:r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br/>
        <w:t>Feeling as good as love, you could, you can</w:t>
      </w:r>
    </w:p>
    <w:p w:rsidR="00E475DB" w:rsidRPr="00E475DB" w:rsidRDefault="00E475DB" w:rsidP="00E475DB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t>Into a place where thoughts can bloom</w:t>
      </w:r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t>Into</w:t>
      </w:r>
      <w:proofErr w:type="gramEnd"/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 room where it's nine in the afternoon</w:t>
      </w:r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br/>
        <w:t>And we know that it could be</w:t>
      </w:r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br/>
        <w:t>And we know that it should</w:t>
      </w:r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br/>
        <w:t>And you know that you feel it too</w:t>
      </w:r>
    </w:p>
    <w:p w:rsidR="00E475DB" w:rsidRPr="00E475DB" w:rsidRDefault="00E475DB" w:rsidP="00E475DB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t>'Cause it's nine in the afternoon</w:t>
      </w:r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t>And</w:t>
      </w:r>
      <w:proofErr w:type="gramEnd"/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t xml:space="preserve"> your eyes are the size of the moon</w:t>
      </w:r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br/>
        <w:t>You could, 'cause you can, so you do</w:t>
      </w:r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br/>
        <w:t>We're feeling so good, just the way that we do</w:t>
      </w:r>
    </w:p>
    <w:p w:rsidR="00E475DB" w:rsidRPr="00E475DB" w:rsidRDefault="00E475DB" w:rsidP="00E475DB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t>When it's nine in the afternoon</w:t>
      </w:r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t>Your</w:t>
      </w:r>
      <w:proofErr w:type="gramEnd"/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t xml:space="preserve"> eyes are the size of the moon</w:t>
      </w:r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br/>
        <w:t>You could, 'cause you can, so you do</w:t>
      </w:r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br/>
        <w:t>We're feeling so good</w:t>
      </w:r>
    </w:p>
    <w:p w:rsidR="00E475DB" w:rsidRPr="00E475DB" w:rsidRDefault="00E475DB" w:rsidP="00E475DB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t>Back to the street, down to our feet</w:t>
      </w:r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t>Losing</w:t>
      </w:r>
      <w:proofErr w:type="gramEnd"/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t xml:space="preserve"> the feeling of feeling unique</w:t>
      </w:r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Do </w:t>
      </w:r>
      <w:proofErr w:type="spellStart"/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t>ya</w:t>
      </w:r>
      <w:proofErr w:type="spellEnd"/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t xml:space="preserve"> know what I mean?</w:t>
      </w:r>
    </w:p>
    <w:p w:rsidR="00E475DB" w:rsidRPr="00E475DB" w:rsidRDefault="00E475DB" w:rsidP="00E475DB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Back to the place where we used to stay</w:t>
      </w:r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br/>
        <w:t>Man, it feels good to feel this way</w:t>
      </w:r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t>And</w:t>
      </w:r>
      <w:proofErr w:type="gramEnd"/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t xml:space="preserve"> now I know what I mean</w:t>
      </w:r>
    </w:p>
    <w:p w:rsidR="00E475DB" w:rsidRPr="00E475DB" w:rsidRDefault="00E475DB" w:rsidP="00E475DB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t>Back to the street, back to the place</w:t>
      </w:r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t>Back</w:t>
      </w:r>
      <w:proofErr w:type="gramEnd"/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t xml:space="preserve"> to the room where it all began</w:t>
      </w:r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br/>
        <w:t>Back to the room where it all began</w:t>
      </w:r>
    </w:p>
    <w:p w:rsidR="00E475DB" w:rsidRPr="00E475DB" w:rsidRDefault="00E475DB" w:rsidP="00E475DB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t>'Cause it's nine in the afternoon</w:t>
      </w:r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t>Your</w:t>
      </w:r>
      <w:proofErr w:type="gramEnd"/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t xml:space="preserve"> eyes are the size of the moon</w:t>
      </w:r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br/>
        <w:t>You could, 'cause you can, so you do</w:t>
      </w:r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br/>
        <w:t>We're feeling so good, just the way that we do</w:t>
      </w:r>
    </w:p>
    <w:p w:rsidR="00E475DB" w:rsidRPr="00E475DB" w:rsidRDefault="00E475DB" w:rsidP="00E475DB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t>When it's nine in the afternoon</w:t>
      </w:r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t>Your</w:t>
      </w:r>
      <w:proofErr w:type="gramEnd"/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t xml:space="preserve"> eyes are the size of the moon</w:t>
      </w:r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br/>
        <w:t>You could, 'cause you can, so you do</w:t>
      </w:r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br/>
        <w:t>We're feeling so good, just the way that we do</w:t>
      </w:r>
    </w:p>
    <w:p w:rsidR="00721244" w:rsidRPr="00E475DB" w:rsidRDefault="00E475DB" w:rsidP="00E475DB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t>When it's nine in the afternoon</w:t>
      </w:r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t>Your</w:t>
      </w:r>
      <w:proofErr w:type="gramEnd"/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t xml:space="preserve"> eyes are the size of the moon</w:t>
      </w:r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br/>
        <w:t>You could, 'cause you can, so you do</w:t>
      </w:r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br/>
        <w:t>We're feeling so good, just the way that we do</w:t>
      </w:r>
      <w:r w:rsidRPr="00E475DB">
        <w:rPr>
          <w:rFonts w:ascii="Comic Sans MS" w:eastAsia="Times New Roman" w:hAnsi="Comic Sans MS" w:cs="Arial"/>
          <w:color w:val="000000"/>
          <w:sz w:val="28"/>
          <w:szCs w:val="28"/>
        </w:rPr>
        <w:br/>
        <w:t>When it's nine in the afternoon</w:t>
      </w:r>
    </w:p>
    <w:p w:rsidR="00E475DB" w:rsidRPr="00E475DB" w:rsidRDefault="00E475DB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</w:p>
    <w:sectPr w:rsidR="00E475DB" w:rsidRPr="00E475DB" w:rsidSect="00721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475DB"/>
    <w:rsid w:val="00721244"/>
    <w:rsid w:val="00E4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E4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475DB"/>
  </w:style>
  <w:style w:type="character" w:styleId="Hyperlink">
    <w:name w:val="Hyperlink"/>
    <w:basedOn w:val="DefaultParagraphFont"/>
    <w:uiPriority w:val="99"/>
    <w:semiHidden/>
    <w:unhideWhenUsed/>
    <w:rsid w:val="00E475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1355</Characters>
  <Application>Microsoft Office Word</Application>
  <DocSecurity>0</DocSecurity>
  <Lines>11</Lines>
  <Paragraphs>3</Paragraphs>
  <ScaleCrop>false</ScaleCrop>
  <Company>Toshiba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Grey McKay</dc:creator>
  <cp:lastModifiedBy>Lauren Grey McKay</cp:lastModifiedBy>
  <cp:revision>1</cp:revision>
  <dcterms:created xsi:type="dcterms:W3CDTF">2013-10-10T20:58:00Z</dcterms:created>
  <dcterms:modified xsi:type="dcterms:W3CDTF">2013-10-10T21:00:00Z</dcterms:modified>
</cp:coreProperties>
</file>