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The Ballad of Mona Lisa – Panic! At the Disco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She paints her fingers with a close precision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He starts to notice empty bottles of gin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takes a moment to assess the sin she's paid for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 lonely speaker in a conversation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Her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words are spinning through his ears again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There's nothing wrong with just a taste of what you've paid for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Say what you mean, tell me I'm right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the sun rain down on me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Give me a sign, I want to believe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Whoa, Mona Lisa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You're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guaranteed to run this town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Whoa, Mona Lisa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I'd pay to see you frown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He senses something, call it desperation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Another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dollar, another day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she had the proper words to say, she would tell him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But she'd have nothing left to sell him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Say what you mean, tell me I'm right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the sun rain down on me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Give me a sign, I want to believe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Whoa, Mona Lisa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You're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guaranteed to run this town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Whoa, Mona Lisa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I'd pay to see you frown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Mona Lisa, wear me out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Pleased to please </w:t>
      </w:r>
      <w:proofErr w:type="spell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ya</w:t>
      </w:r>
      <w:proofErr w:type="spell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Mona Lisa, wear me out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Say what you mean, tell me I'm right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the sun rain down on me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Give me a sign, I want to believe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Whoa, Mona Lisa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You're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guaranteed to run this town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Whoa, Mona Lisa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I'd pay to see you frown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Say what you mean, tell me I'm right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the sun rain down on me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  <w:t>Give me a sign, I want to believe</w:t>
      </w:r>
    </w:p>
    <w:p w:rsidR="00C07BA8" w:rsidRPr="00C07BA8" w:rsidRDefault="00C07BA8" w:rsidP="00C07BA8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There's nothing wrong with just a taste</w:t>
      </w:r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>Of</w:t>
      </w:r>
      <w:proofErr w:type="gramEnd"/>
      <w:r w:rsidRPr="00C07BA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what you've paid for</w:t>
      </w:r>
    </w:p>
    <w:p w:rsidR="00645700" w:rsidRDefault="00C07BA8" w:rsidP="00C07BA8">
      <w:r w:rsidRPr="00C07B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07BA8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645700" w:rsidSect="0064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7BA8"/>
    <w:rsid w:val="00645700"/>
    <w:rsid w:val="00C0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7BA8"/>
  </w:style>
  <w:style w:type="character" w:styleId="Hyperlink">
    <w:name w:val="Hyperlink"/>
    <w:basedOn w:val="DefaultParagraphFont"/>
    <w:uiPriority w:val="99"/>
    <w:semiHidden/>
    <w:unhideWhenUsed/>
    <w:rsid w:val="00C07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2013-10-15T18:50:00Z</cp:lastPrinted>
  <dcterms:created xsi:type="dcterms:W3CDTF">2013-10-15T18:49:00Z</dcterms:created>
  <dcterms:modified xsi:type="dcterms:W3CDTF">2013-10-15T18:50:00Z</dcterms:modified>
</cp:coreProperties>
</file>