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Cat and Mouse – Red Jumpsuit Apparatus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Softly we tremble tonight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Picture perfect fading smiles are all that's left in site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I said, I'd never leave, you'll never change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I'm not satisfied with where I'm at in life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Am I supposed to be happy?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With all I ever wanted, it comes with a price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Am I supposed to be happy?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With all I ever wanted, it comes with a price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You said, you said that you would die for me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We made plans to grow old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Believe me there was truth in all those stories that I told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Lost in a simple game, cat and mouse, are we the same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People as before this came to light?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Am I supposed to be happy?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With all I ever wanted, it comes with a price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Am I supposed to be happy?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With all I ever wanted, it comes with a price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You said, you said that you would die for me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You must live for me too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For</w:t>
      </w:r>
      <w:proofErr w:type="gramEnd"/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me too, yeah, yeah, yeah, yeah, yeah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You said that you would die for me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Am I supposed to be happy?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With all I ever wanted, it comes with a price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Am I supposed to be happy?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With all I ever wanted, it comes with a price</w:t>
      </w:r>
    </w:p>
    <w:p w:rsidR="006B394A" w:rsidRPr="006B394A" w:rsidRDefault="006B394A" w:rsidP="006B394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You said, you said that you would die for me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said that you would die for me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You said that you would die for me, oh, oh</w:t>
      </w:r>
      <w:r w:rsidRPr="006B394A">
        <w:rPr>
          <w:rFonts w:ascii="Comic Sans MS" w:eastAsia="Times New Roman" w:hAnsi="Comic Sans MS" w:cs="Arial"/>
          <w:color w:val="000000"/>
          <w:sz w:val="28"/>
          <w:szCs w:val="28"/>
        </w:rPr>
        <w:br/>
        <w:t>You said that you would die for me, oh, oh, oh</w:t>
      </w:r>
    </w:p>
    <w:p w:rsidR="00900070" w:rsidRDefault="006B394A" w:rsidP="006B394A">
      <w:r w:rsidRPr="006B394A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94A"/>
    <w:rsid w:val="006B394A"/>
    <w:rsid w:val="009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B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94A"/>
  </w:style>
  <w:style w:type="character" w:styleId="Hyperlink">
    <w:name w:val="Hyperlink"/>
    <w:basedOn w:val="DefaultParagraphFont"/>
    <w:uiPriority w:val="99"/>
    <w:semiHidden/>
    <w:unhideWhenUsed/>
    <w:rsid w:val="006B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>Toshiba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2013-10-26T01:13:00Z</dcterms:created>
  <dcterms:modified xsi:type="dcterms:W3CDTF">2013-10-26T03:10:00Z</dcterms:modified>
</cp:coreProperties>
</file>