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Fall for You – Secondhand Serenade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The best thing 'bout tonight's that we're not fighting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Could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 be that we have been this way before?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you don't think that I am trying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know you're wearing thin down to the core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But hold your breath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tonight will be the night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That I will fall for you over again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Don't make me change my mind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Or I won't live to see another day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it's true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girl like you is impossible to find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You're impossible to find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This is not what I intended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always swore to you I'd never fall apart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always thought that I was stronger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may have failed, but I have loved you from the start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Oh, but hold your breath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tonight will be the night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That I will fall for you over again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Don't make me change my mind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Or I won't live to see another day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it's true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girl like you is impossible to find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It's impossible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So breathe in so deep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Breathe me in, I'm yours to keep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hold on to your words 'cause talk is cheap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And remember me tonight when you're asleep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 tonight will be the night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That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will fall for you over again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Don't make me change my mind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Or I won't live to see another day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it's true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girl like you is impossible to find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Tonight will be the night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That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will fall for you over again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Don't make me change my mind</w:t>
      </w:r>
    </w:p>
    <w:p w:rsidR="00CE02B4" w:rsidRPr="00CE02B4" w:rsidRDefault="00CE02B4" w:rsidP="00CE02B4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Or I won't live to see another day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I swear it's true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>Because</w:t>
      </w:r>
      <w:proofErr w:type="gramEnd"/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girl like you is impossible to find</w:t>
      </w:r>
      <w:r w:rsidRPr="00CE02B4">
        <w:rPr>
          <w:rFonts w:ascii="Comic Sans MS" w:eastAsia="Times New Roman" w:hAnsi="Comic Sans MS" w:cs="Arial"/>
          <w:color w:val="000000"/>
          <w:sz w:val="28"/>
          <w:szCs w:val="28"/>
        </w:rPr>
        <w:br/>
        <w:t>You're impossible to find</w:t>
      </w:r>
    </w:p>
    <w:p w:rsidR="00920B6A" w:rsidRDefault="00CE02B4" w:rsidP="00CE02B4">
      <w:r w:rsidRPr="00CE02B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E02B4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20B6A" w:rsidSect="0092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2B4"/>
    <w:rsid w:val="00920B6A"/>
    <w:rsid w:val="00C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E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2B4"/>
  </w:style>
  <w:style w:type="character" w:styleId="Hyperlink">
    <w:name w:val="Hyperlink"/>
    <w:basedOn w:val="DefaultParagraphFont"/>
    <w:uiPriority w:val="99"/>
    <w:semiHidden/>
    <w:unhideWhenUsed/>
    <w:rsid w:val="00CE0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2013-10-15T18:33:00Z</cp:lastPrinted>
  <dcterms:created xsi:type="dcterms:W3CDTF">2013-10-15T18:30:00Z</dcterms:created>
  <dcterms:modified xsi:type="dcterms:W3CDTF">2013-10-15T18:34:00Z</dcterms:modified>
</cp:coreProperties>
</file>